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1A3C43">
        <w:rPr>
          <w:b/>
          <w:i/>
          <w:sz w:val="24"/>
          <w:szCs w:val="24"/>
        </w:rPr>
        <w:t xml:space="preserve"> April 24-28</w:t>
      </w:r>
      <w:r w:rsidR="00C0374B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FA4091">
        <w:rPr>
          <w:b/>
          <w:i/>
          <w:sz w:val="24"/>
          <w:szCs w:val="24"/>
        </w:rPr>
        <w:t>9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FA4091">
        <w:rPr>
          <w:b/>
          <w:i/>
          <w:sz w:val="24"/>
          <w:szCs w:val="24"/>
        </w:rPr>
        <w:t xml:space="preserve"> 6/7 and 9th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B8B9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1A3C43" w:rsidTr="00F35E42">
        <w:trPr>
          <w:trHeight w:val="2056"/>
        </w:trPr>
        <w:tc>
          <w:tcPr>
            <w:tcW w:w="1357" w:type="dxa"/>
          </w:tcPr>
          <w:p w:rsidR="001A3C43" w:rsidRDefault="001A3C43" w:rsidP="001A3C43">
            <w:r>
              <w:t>Objective/</w:t>
            </w:r>
          </w:p>
          <w:p w:rsidR="001A3C43" w:rsidRDefault="001A3C43" w:rsidP="001A3C43">
            <w:r>
              <w:t>Focus/</w:t>
            </w:r>
          </w:p>
          <w:p w:rsidR="001A3C43" w:rsidRDefault="001A3C43" w:rsidP="001A3C43">
            <w:r>
              <w:t xml:space="preserve">Essential </w:t>
            </w:r>
          </w:p>
          <w:p w:rsidR="001A3C43" w:rsidRDefault="001A3C43" w:rsidP="001A3C43">
            <w:r>
              <w:t>Question</w:t>
            </w:r>
          </w:p>
        </w:tc>
        <w:tc>
          <w:tcPr>
            <w:tcW w:w="2771" w:type="dxa"/>
          </w:tcPr>
          <w:p w:rsidR="001A3C43" w:rsidRDefault="001A3C43" w:rsidP="001A3C43">
            <w:r>
              <w:t>9.7 editing skills</w:t>
            </w:r>
          </w:p>
          <w:p w:rsidR="001A3C43" w:rsidRDefault="001A3C43" w:rsidP="001A3C43">
            <w:r>
              <w:t>9.6 narrative writing</w:t>
            </w:r>
          </w:p>
          <w:p w:rsidR="001A3C43" w:rsidRDefault="001A3C43" w:rsidP="001A3C43">
            <w:r>
              <w:t>9.3 Vocabulary development</w:t>
            </w:r>
          </w:p>
        </w:tc>
        <w:tc>
          <w:tcPr>
            <w:tcW w:w="2887" w:type="dxa"/>
          </w:tcPr>
          <w:p w:rsidR="001A3C43" w:rsidRDefault="001A3C43" w:rsidP="001A3C43">
            <w:r>
              <w:t>9.7 editing skills</w:t>
            </w:r>
          </w:p>
          <w:p w:rsidR="001A3C43" w:rsidRDefault="001A3C43" w:rsidP="001A3C43">
            <w:r>
              <w:t>9.6 narrative writing</w:t>
            </w:r>
          </w:p>
          <w:p w:rsidR="001A3C43" w:rsidRDefault="001A3C43" w:rsidP="001A3C43">
            <w:r>
              <w:t>9.3 Vocabulary development</w:t>
            </w:r>
          </w:p>
          <w:p w:rsidR="001A3C43" w:rsidRDefault="001A3C43" w:rsidP="001A3C43">
            <w:r>
              <w:t>9.4 Analyzing and interpreting poetry</w:t>
            </w:r>
          </w:p>
        </w:tc>
        <w:tc>
          <w:tcPr>
            <w:tcW w:w="2833" w:type="dxa"/>
          </w:tcPr>
          <w:p w:rsidR="001A3C43" w:rsidRDefault="001A3C43" w:rsidP="001A3C43">
            <w:r>
              <w:t>9.7 editing skills</w:t>
            </w:r>
          </w:p>
          <w:p w:rsidR="001A3C43" w:rsidRDefault="001A3C43" w:rsidP="001A3C43">
            <w:r>
              <w:t>9.6 narrative writing</w:t>
            </w:r>
          </w:p>
          <w:p w:rsidR="001A3C43" w:rsidRDefault="001A3C43" w:rsidP="001A3C43">
            <w:r>
              <w:t>9.3 Vocabulary development</w:t>
            </w:r>
          </w:p>
          <w:p w:rsidR="001A3C43" w:rsidRDefault="001A3C43" w:rsidP="001A3C43">
            <w:r>
              <w:t>9.4 Analyzing and interpreting poetry</w:t>
            </w:r>
          </w:p>
        </w:tc>
        <w:tc>
          <w:tcPr>
            <w:tcW w:w="2463" w:type="dxa"/>
          </w:tcPr>
          <w:p w:rsidR="001A3C43" w:rsidRDefault="001A3C43" w:rsidP="001A3C43">
            <w:r>
              <w:t>9.7 editing skills</w:t>
            </w:r>
          </w:p>
          <w:p w:rsidR="001A3C43" w:rsidRDefault="001A3C43" w:rsidP="001A3C43">
            <w:r>
              <w:t>9.6 narrative writing</w:t>
            </w:r>
          </w:p>
          <w:p w:rsidR="001A3C43" w:rsidRDefault="001A3C43" w:rsidP="001A3C43">
            <w:r>
              <w:t>9.3 Vocabulary development</w:t>
            </w:r>
          </w:p>
          <w:p w:rsidR="001A3C43" w:rsidRDefault="001A3C43" w:rsidP="001A3C43">
            <w:r>
              <w:t>9.4 Analyzing and interpreting poetry</w:t>
            </w:r>
          </w:p>
        </w:tc>
        <w:tc>
          <w:tcPr>
            <w:tcW w:w="2463" w:type="dxa"/>
          </w:tcPr>
          <w:p w:rsidR="001A3C43" w:rsidRDefault="001A3C43" w:rsidP="001A3C43">
            <w:r>
              <w:t>9.7 editing skills</w:t>
            </w:r>
          </w:p>
          <w:p w:rsidR="001A3C43" w:rsidRDefault="001A3C43" w:rsidP="001A3C43">
            <w:r>
              <w:t>9.6 narrative writing</w:t>
            </w:r>
          </w:p>
          <w:p w:rsidR="001A3C43" w:rsidRDefault="001A3C43" w:rsidP="001A3C43">
            <w:r>
              <w:t>9.3 Vocabulary development</w:t>
            </w:r>
          </w:p>
          <w:p w:rsidR="001A3C43" w:rsidRDefault="001A3C43" w:rsidP="001A3C43">
            <w:r>
              <w:t>9.4 Analyzing and interpreting poetry</w:t>
            </w:r>
          </w:p>
        </w:tc>
      </w:tr>
      <w:tr w:rsidR="001A3C43" w:rsidTr="00F35E42">
        <w:trPr>
          <w:trHeight w:val="4695"/>
        </w:trPr>
        <w:tc>
          <w:tcPr>
            <w:tcW w:w="1357" w:type="dxa"/>
          </w:tcPr>
          <w:p w:rsidR="001A3C43" w:rsidRDefault="001A3C43" w:rsidP="001A3C43">
            <w:r>
              <w:t>Lesson</w:t>
            </w:r>
          </w:p>
        </w:tc>
        <w:tc>
          <w:tcPr>
            <w:tcW w:w="2771" w:type="dxa"/>
          </w:tcPr>
          <w:p w:rsidR="001A3C43" w:rsidRDefault="001A3C43" w:rsidP="001A3C43">
            <w:r>
              <w:t>Warm up – editing skills</w:t>
            </w:r>
          </w:p>
          <w:p w:rsidR="001A3C43" w:rsidRDefault="001A3C43" w:rsidP="001A3C43"/>
          <w:p w:rsidR="001A3C43" w:rsidRDefault="001A3C43" w:rsidP="001A3C43">
            <w:r>
              <w:t>Vocabulary Unit 8 – Define, use thesaurus for synonyms, antonyms, connotations</w:t>
            </w:r>
          </w:p>
          <w:p w:rsidR="001A3C43" w:rsidRDefault="001A3C43" w:rsidP="001A3C43"/>
          <w:p w:rsidR="001A3C43" w:rsidRDefault="001A3C43" w:rsidP="001A3C43">
            <w:r>
              <w:t>Finish Adventures of Ulysses narrative story</w:t>
            </w:r>
          </w:p>
          <w:p w:rsidR="001A3C43" w:rsidRDefault="001A3C43" w:rsidP="001A3C43"/>
          <w:p w:rsidR="001A3C43" w:rsidRPr="00121002" w:rsidRDefault="001A3C43" w:rsidP="001A3C43"/>
        </w:tc>
        <w:tc>
          <w:tcPr>
            <w:tcW w:w="2887" w:type="dxa"/>
          </w:tcPr>
          <w:p w:rsidR="001A3C43" w:rsidRDefault="001A3C43" w:rsidP="001A3C43">
            <w:r>
              <w:t>Warm up – editing skills</w:t>
            </w:r>
          </w:p>
          <w:p w:rsidR="001A3C43" w:rsidRDefault="001A3C43" w:rsidP="001A3C43"/>
          <w:p w:rsidR="001A3C43" w:rsidRDefault="001A3C43" w:rsidP="001A3C43">
            <w:r>
              <w:t>Vocabulary – use words in conversation and in writing</w:t>
            </w:r>
          </w:p>
          <w:p w:rsidR="001A3C43" w:rsidRDefault="001A3C43" w:rsidP="001A3C43"/>
          <w:p w:rsidR="001A3C43" w:rsidRDefault="001A3C43" w:rsidP="001A3C43">
            <w:r>
              <w:t>Poetry – Read 1</w:t>
            </w:r>
            <w:r w:rsidRPr="001A3C43">
              <w:rPr>
                <w:vertAlign w:val="superscript"/>
              </w:rPr>
              <w:t>st</w:t>
            </w:r>
            <w:r>
              <w:t xml:space="preserve"> 4 poems – practice:</w:t>
            </w:r>
          </w:p>
          <w:p w:rsidR="001A3C43" w:rsidRDefault="001A3C43" w:rsidP="001A3C43">
            <w:r>
              <w:t>Reading multiple times</w:t>
            </w:r>
          </w:p>
          <w:p w:rsidR="001A3C43" w:rsidRDefault="001A3C43" w:rsidP="001A3C43">
            <w:r>
              <w:t>Finding poetic devices used</w:t>
            </w:r>
          </w:p>
          <w:p w:rsidR="001A3C43" w:rsidRDefault="001A3C43" w:rsidP="001A3C43">
            <w:r>
              <w:t>Understanding meaning</w:t>
            </w:r>
          </w:p>
          <w:p w:rsidR="001A3C43" w:rsidRDefault="001A3C43" w:rsidP="001A3C43">
            <w:r>
              <w:t>Evaluate favorites – after every 4</w:t>
            </w:r>
          </w:p>
        </w:tc>
        <w:tc>
          <w:tcPr>
            <w:tcW w:w="2833" w:type="dxa"/>
          </w:tcPr>
          <w:p w:rsidR="001A3C43" w:rsidRDefault="001A3C43" w:rsidP="001A3C43">
            <w:r>
              <w:t>Warm up – editing skills</w:t>
            </w:r>
          </w:p>
          <w:p w:rsidR="001A3C43" w:rsidRDefault="001A3C43" w:rsidP="001A3C43"/>
          <w:p w:rsidR="001A3C43" w:rsidRDefault="001A3C43" w:rsidP="001A3C43">
            <w:r>
              <w:t>Vocabulary – review game for quiz on Friday</w:t>
            </w:r>
          </w:p>
          <w:p w:rsidR="001A3C43" w:rsidRDefault="001A3C43" w:rsidP="001A3C43"/>
          <w:p w:rsidR="001A3C43" w:rsidRPr="00D84FA0" w:rsidRDefault="001A3C43" w:rsidP="001A3C43">
            <w:r>
              <w:t>Continue poetry – work in groups to analyze 4 poems then independently evaluate at end of class</w:t>
            </w:r>
          </w:p>
        </w:tc>
        <w:tc>
          <w:tcPr>
            <w:tcW w:w="2463" w:type="dxa"/>
          </w:tcPr>
          <w:p w:rsidR="001A3C43" w:rsidRDefault="001A3C43" w:rsidP="001A3C43">
            <w:r>
              <w:t>Warm up – editing skills</w:t>
            </w:r>
          </w:p>
          <w:p w:rsidR="001A3C43" w:rsidRDefault="001A3C43" w:rsidP="001A3C43"/>
          <w:p w:rsidR="001A3C43" w:rsidRDefault="001A3C43" w:rsidP="001A3C43">
            <w:r>
              <w:t>Vocabulary – review game – finish sentences</w:t>
            </w:r>
          </w:p>
          <w:p w:rsidR="001A3C43" w:rsidRDefault="001A3C43" w:rsidP="001A3C43"/>
          <w:p w:rsidR="001A3C43" w:rsidRPr="00FF604D" w:rsidRDefault="001A3C43" w:rsidP="001A3C43">
            <w:r>
              <w:t>Continue poetry unit</w:t>
            </w:r>
          </w:p>
        </w:tc>
        <w:tc>
          <w:tcPr>
            <w:tcW w:w="2463" w:type="dxa"/>
          </w:tcPr>
          <w:p w:rsidR="001A3C43" w:rsidRDefault="001A3C43" w:rsidP="001A3C43">
            <w:r>
              <w:t>Warm up – editing skills</w:t>
            </w:r>
          </w:p>
          <w:p w:rsidR="001A3C43" w:rsidRDefault="001A3C43" w:rsidP="001A3C43"/>
          <w:p w:rsidR="001A3C43" w:rsidRDefault="001A3C43" w:rsidP="001A3C43">
            <w:r>
              <w:t>Vocabulary</w:t>
            </w:r>
            <w:bookmarkStart w:id="0" w:name="_GoBack"/>
            <w:bookmarkEnd w:id="0"/>
            <w:r>
              <w:t xml:space="preserve"> Unit 8 quiz</w:t>
            </w:r>
          </w:p>
          <w:p w:rsidR="001A3C43" w:rsidRDefault="001A3C43" w:rsidP="001A3C43"/>
          <w:p w:rsidR="001A3C43" w:rsidRDefault="001A3C43" w:rsidP="001A3C43">
            <w:r>
              <w:t xml:space="preserve">Poetry quiz on poems read so far – analyze, interpret, find </w:t>
            </w:r>
          </w:p>
          <w:p w:rsidR="001A3C43" w:rsidRPr="00FF604D" w:rsidRDefault="001A3C43" w:rsidP="001A3C43"/>
        </w:tc>
      </w:tr>
      <w:tr w:rsidR="001A3C43" w:rsidTr="00F35E42">
        <w:trPr>
          <w:trHeight w:val="823"/>
        </w:trPr>
        <w:tc>
          <w:tcPr>
            <w:tcW w:w="1357" w:type="dxa"/>
          </w:tcPr>
          <w:p w:rsidR="001A3C43" w:rsidRDefault="001A3C43" w:rsidP="001A3C43">
            <w:r>
              <w:t>Evaluation</w:t>
            </w:r>
          </w:p>
        </w:tc>
        <w:tc>
          <w:tcPr>
            <w:tcW w:w="2771" w:type="dxa"/>
          </w:tcPr>
          <w:p w:rsidR="001A3C43" w:rsidRDefault="001A3C43" w:rsidP="001A3C43">
            <w:pPr>
              <w:tabs>
                <w:tab w:val="left" w:pos="1300"/>
              </w:tabs>
            </w:pPr>
            <w:r>
              <w:t>Collect and begin grading narratives</w:t>
            </w:r>
          </w:p>
        </w:tc>
        <w:tc>
          <w:tcPr>
            <w:tcW w:w="2887" w:type="dxa"/>
          </w:tcPr>
          <w:p w:rsidR="001A3C43" w:rsidRDefault="001A3C43" w:rsidP="001A3C43">
            <w:r>
              <w:t>Collect evaluations and monitor discussions</w:t>
            </w:r>
          </w:p>
        </w:tc>
        <w:tc>
          <w:tcPr>
            <w:tcW w:w="2833" w:type="dxa"/>
          </w:tcPr>
          <w:p w:rsidR="001A3C43" w:rsidRDefault="001A3C43" w:rsidP="001A3C43">
            <w:r>
              <w:t>Monitor group work and grade exit pass</w:t>
            </w:r>
          </w:p>
        </w:tc>
        <w:tc>
          <w:tcPr>
            <w:tcW w:w="2463" w:type="dxa"/>
          </w:tcPr>
          <w:p w:rsidR="001A3C43" w:rsidRDefault="001A3C43" w:rsidP="001A3C43">
            <w:r>
              <w:t>Grade sentences</w:t>
            </w:r>
          </w:p>
          <w:p w:rsidR="001A3C43" w:rsidRDefault="001A3C43" w:rsidP="001A3C43">
            <w:r>
              <w:t>Monitor poetry work and grade exit slips</w:t>
            </w:r>
          </w:p>
        </w:tc>
        <w:tc>
          <w:tcPr>
            <w:tcW w:w="2463" w:type="dxa"/>
          </w:tcPr>
          <w:p w:rsidR="001A3C43" w:rsidRDefault="001A3C43" w:rsidP="001A3C43">
            <w:r>
              <w:t>Grade quizzes</w:t>
            </w:r>
          </w:p>
        </w:tc>
      </w:tr>
      <w:tr w:rsidR="001A3C43" w:rsidTr="00F35E42">
        <w:trPr>
          <w:trHeight w:val="803"/>
        </w:trPr>
        <w:tc>
          <w:tcPr>
            <w:tcW w:w="1357" w:type="dxa"/>
          </w:tcPr>
          <w:p w:rsidR="001A3C43" w:rsidRDefault="001A3C43" w:rsidP="001A3C43">
            <w:r>
              <w:t>Extension/</w:t>
            </w:r>
          </w:p>
          <w:p w:rsidR="001A3C43" w:rsidRDefault="001A3C43" w:rsidP="001A3C43">
            <w:r>
              <w:t>Homework</w:t>
            </w:r>
          </w:p>
        </w:tc>
        <w:tc>
          <w:tcPr>
            <w:tcW w:w="2771" w:type="dxa"/>
          </w:tcPr>
          <w:p w:rsidR="001A3C43" w:rsidRDefault="001A3C43" w:rsidP="001A3C43">
            <w:r>
              <w:t>Study vocabulary</w:t>
            </w:r>
          </w:p>
        </w:tc>
        <w:tc>
          <w:tcPr>
            <w:tcW w:w="2887" w:type="dxa"/>
          </w:tcPr>
          <w:p w:rsidR="001A3C43" w:rsidRDefault="001A3C43" w:rsidP="001A3C43">
            <w:r>
              <w:t>Study vocabulary</w:t>
            </w:r>
          </w:p>
        </w:tc>
        <w:tc>
          <w:tcPr>
            <w:tcW w:w="2833" w:type="dxa"/>
          </w:tcPr>
          <w:p w:rsidR="001A3C43" w:rsidRDefault="001A3C43" w:rsidP="001A3C43">
            <w:r>
              <w:t>Study vocabulary</w:t>
            </w:r>
          </w:p>
        </w:tc>
        <w:tc>
          <w:tcPr>
            <w:tcW w:w="2463" w:type="dxa"/>
          </w:tcPr>
          <w:p w:rsidR="001A3C43" w:rsidRDefault="001A3C43" w:rsidP="001A3C43">
            <w:r>
              <w:t>Study vocabulary</w:t>
            </w:r>
          </w:p>
        </w:tc>
        <w:tc>
          <w:tcPr>
            <w:tcW w:w="2463" w:type="dxa"/>
          </w:tcPr>
          <w:p w:rsidR="001A3C43" w:rsidRDefault="001A3C43" w:rsidP="001A3C43"/>
        </w:tc>
      </w:tr>
      <w:tr w:rsidR="001A3C43" w:rsidTr="00F35E42">
        <w:trPr>
          <w:trHeight w:val="803"/>
        </w:trPr>
        <w:tc>
          <w:tcPr>
            <w:tcW w:w="1357" w:type="dxa"/>
          </w:tcPr>
          <w:p w:rsidR="001A3C43" w:rsidRDefault="001A3C43" w:rsidP="001A3C43"/>
        </w:tc>
        <w:tc>
          <w:tcPr>
            <w:tcW w:w="2771" w:type="dxa"/>
          </w:tcPr>
          <w:p w:rsidR="001A3C43" w:rsidRDefault="001A3C43" w:rsidP="001A3C43"/>
        </w:tc>
        <w:tc>
          <w:tcPr>
            <w:tcW w:w="2887" w:type="dxa"/>
          </w:tcPr>
          <w:p w:rsidR="001A3C43" w:rsidRDefault="001A3C43" w:rsidP="001A3C43"/>
        </w:tc>
        <w:tc>
          <w:tcPr>
            <w:tcW w:w="2833" w:type="dxa"/>
          </w:tcPr>
          <w:p w:rsidR="001A3C43" w:rsidRDefault="001A3C43" w:rsidP="001A3C43"/>
        </w:tc>
        <w:tc>
          <w:tcPr>
            <w:tcW w:w="2463" w:type="dxa"/>
          </w:tcPr>
          <w:p w:rsidR="001A3C43" w:rsidRDefault="001A3C43" w:rsidP="001A3C43"/>
        </w:tc>
        <w:tc>
          <w:tcPr>
            <w:tcW w:w="2463" w:type="dxa"/>
          </w:tcPr>
          <w:p w:rsidR="001A3C43" w:rsidRDefault="001A3C43" w:rsidP="001A3C43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85F66"/>
    <w:rsid w:val="001A3C43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3A2AAC"/>
    <w:rsid w:val="004076C6"/>
    <w:rsid w:val="00440B50"/>
    <w:rsid w:val="00496E54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7003B9"/>
    <w:rsid w:val="007032EB"/>
    <w:rsid w:val="00717632"/>
    <w:rsid w:val="007257BC"/>
    <w:rsid w:val="0075410A"/>
    <w:rsid w:val="00762193"/>
    <w:rsid w:val="00770ECD"/>
    <w:rsid w:val="007A67F7"/>
    <w:rsid w:val="007C1BAC"/>
    <w:rsid w:val="007E17DE"/>
    <w:rsid w:val="007E295E"/>
    <w:rsid w:val="008040E5"/>
    <w:rsid w:val="00813E45"/>
    <w:rsid w:val="00880429"/>
    <w:rsid w:val="00976C4D"/>
    <w:rsid w:val="009E0288"/>
    <w:rsid w:val="009F6863"/>
    <w:rsid w:val="009F6F74"/>
    <w:rsid w:val="00A0363B"/>
    <w:rsid w:val="00A1272B"/>
    <w:rsid w:val="00A43523"/>
    <w:rsid w:val="00A51FA0"/>
    <w:rsid w:val="00A87757"/>
    <w:rsid w:val="00AB4E7B"/>
    <w:rsid w:val="00B441F4"/>
    <w:rsid w:val="00B715F5"/>
    <w:rsid w:val="00BB0272"/>
    <w:rsid w:val="00BC7E57"/>
    <w:rsid w:val="00C0374B"/>
    <w:rsid w:val="00C474D8"/>
    <w:rsid w:val="00C76F60"/>
    <w:rsid w:val="00CC5C53"/>
    <w:rsid w:val="00D5319C"/>
    <w:rsid w:val="00D84FA0"/>
    <w:rsid w:val="00D9776A"/>
    <w:rsid w:val="00DE16CB"/>
    <w:rsid w:val="00E578D1"/>
    <w:rsid w:val="00E70B25"/>
    <w:rsid w:val="00E76684"/>
    <w:rsid w:val="00F04FDA"/>
    <w:rsid w:val="00F15460"/>
    <w:rsid w:val="00F26736"/>
    <w:rsid w:val="00F30B52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Angie Keyser</cp:lastModifiedBy>
  <cp:revision>2</cp:revision>
  <dcterms:created xsi:type="dcterms:W3CDTF">2017-04-21T13:52:00Z</dcterms:created>
  <dcterms:modified xsi:type="dcterms:W3CDTF">2017-04-21T13:52:00Z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